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C3BD1" w:rsidRDefault="001B5C5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Caricare:</w:t>
      </w:r>
    </w:p>
    <w:p w14:paraId="00000002" w14:textId="77777777" w:rsidR="002C3BD1" w:rsidRDefault="001B5C5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•</w:t>
      </w:r>
      <w:r>
        <w:t>a</w:t>
      </w:r>
      <w:r>
        <w:rPr>
          <w:color w:val="000000"/>
        </w:rPr>
        <w:t>tto di notorietà del rivenditore concessionario che dia conto dei riferimenti dimostrativi l'immissione del bene nel mercato nei due esercizi precedenti</w:t>
      </w:r>
      <w:r>
        <w:t xml:space="preserve"> alla Domanda di Sostegno,</w:t>
      </w:r>
    </w:p>
    <w:p w14:paraId="00000003" w14:textId="77777777" w:rsidR="002C3BD1" w:rsidRDefault="002C3BD1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4" w14:textId="77777777" w:rsidR="002C3BD1" w:rsidRDefault="001B5C5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oppure</w:t>
      </w:r>
    </w:p>
    <w:p w14:paraId="00000005" w14:textId="77777777" w:rsidR="002C3BD1" w:rsidRDefault="002C3BD1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6" w14:textId="77777777" w:rsidR="002C3BD1" w:rsidRDefault="001B5C5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•listino prezzi e/o altro documento attestante l'immissione del mezz</w:t>
      </w:r>
      <w:r>
        <w:rPr>
          <w:color w:val="000000"/>
        </w:rPr>
        <w:t>o/attrezzatura nel mercato da non più di 2 anni, o, in alternativa, dichiarazione di conformità/brevetto del mezzo/attrezzatura da cui si evinca il carattere di innovazione del bene in question</w:t>
      </w:r>
      <w:r>
        <w:t>e.</w:t>
      </w:r>
    </w:p>
    <w:p w14:paraId="00000007" w14:textId="77777777" w:rsidR="002C3BD1" w:rsidRDefault="002C3BD1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8" w14:textId="77777777" w:rsidR="002C3BD1" w:rsidRDefault="002C3BD1">
      <w:pPr>
        <w:widowControl w:val="0"/>
      </w:pPr>
    </w:p>
    <w:p w14:paraId="00000009" w14:textId="77777777" w:rsidR="002C3BD1" w:rsidRDefault="001B5C5B">
      <w:pPr>
        <w:widowControl w:val="0"/>
      </w:pPr>
      <w:r>
        <w:t>In caso di imputazione all’obiettivo di una quota parte de</w:t>
      </w:r>
      <w:r>
        <w:t>ll’investimento, caricare una tabella in cui si evidenzia l’importo da attribuire all’obiettivo.</w:t>
      </w:r>
    </w:p>
    <w:p w14:paraId="0000000A" w14:textId="77777777" w:rsidR="002C3BD1" w:rsidRDefault="002C3BD1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B" w14:textId="77777777" w:rsidR="002C3BD1" w:rsidRDefault="002C3BD1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C" w14:textId="0D0C4617" w:rsidR="002C3BD1" w:rsidRDefault="001B5C5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Denominazione File: </w:t>
      </w:r>
      <w:r>
        <w:rPr>
          <w:color w:val="000000"/>
        </w:rPr>
        <w:t>Innovazione.</w:t>
      </w:r>
    </w:p>
    <w:p w14:paraId="0000000D" w14:textId="77777777" w:rsidR="002C3BD1" w:rsidRDefault="002C3BD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E" w14:textId="77777777" w:rsidR="002C3BD1" w:rsidRDefault="002C3BD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2C3BD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BD1"/>
    <w:rsid w:val="001B5C5B"/>
    <w:rsid w:val="002C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EED0D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2025-04-04T10:43:00Z</dcterms:created>
  <dcterms:modified xsi:type="dcterms:W3CDTF">2025-04-04T10:43:00Z</dcterms:modified>
</cp:coreProperties>
</file>